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3286"/>
        <w:gridCol w:w="3719"/>
        <w:gridCol w:w="1529"/>
      </w:tblGrid>
      <w:tr w:rsidR="00F92516" w:rsidRPr="00F92516" w14:paraId="4E982639" w14:textId="77777777" w:rsidTr="00C04389">
        <w:trPr>
          <w:trHeight w:val="1489"/>
        </w:trPr>
        <w:tc>
          <w:tcPr>
            <w:tcW w:w="10349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E1FB" w14:textId="43ED2F61" w:rsidR="00E6584D" w:rsidRPr="00325531" w:rsidRDefault="003C09B5" w:rsidP="00F92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BẢNG TỔNG HỢP CƠ HỘI </w:t>
            </w:r>
            <w:r w:rsidR="00785AFB">
              <w:rPr>
                <w:rFonts w:ascii="Times New Roman" w:hAnsi="Times New Roman" w:cs="Times New Roman"/>
                <w:b/>
                <w:sz w:val="26"/>
                <w:szCs w:val="26"/>
              </w:rPr>
              <w:t>THỰC TẬP</w:t>
            </w:r>
          </w:p>
          <w:p w14:paraId="4D5B2E1A" w14:textId="153A5AAE" w:rsidR="003C09B5" w:rsidRPr="00F92516" w:rsidRDefault="003C09B5" w:rsidP="00F92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TỪ CỔ</w:t>
            </w:r>
            <w:r w:rsidR="00580A17"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THÔNG TIN </w:t>
            </w:r>
            <w:r w:rsidR="00680834">
              <w:rPr>
                <w:rFonts w:ascii="Times New Roman" w:hAnsi="Times New Roman" w:cs="Times New Roman"/>
                <w:b/>
                <w:sz w:val="26"/>
                <w:szCs w:val="26"/>
              </w:rPr>
              <w:t>THỰC TẬP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hyperlink r:id="rId6" w:tgtFrame="_blank" w:history="1">
              <w:r w:rsidRPr="00F92516">
                <w:rPr>
                  <w:rStyle w:val="Hyperlink"/>
                  <w:rFonts w:ascii="Times New Roman" w:hAnsi="Times New Roman" w:cs="Times New Roman"/>
                  <w:b/>
                  <w:color w:val="auto"/>
                  <w:sz w:val="26"/>
                  <w:szCs w:val="26"/>
                  <w:u w:val="none"/>
                </w:rPr>
                <w:t>INTERNSHIP.EDU.VN</w:t>
              </w:r>
            </w:hyperlink>
          </w:p>
          <w:p w14:paraId="3E048612" w14:textId="64631CEF" w:rsidR="003C09B5" w:rsidRPr="00F92516" w:rsidRDefault="003C09B5" w:rsidP="00325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2553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06.03.2019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32553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12.03.2019</w:t>
            </w: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92516" w:rsidRPr="00F92516" w14:paraId="26A3060D" w14:textId="77777777" w:rsidTr="00C04389">
        <w:trPr>
          <w:trHeight w:val="491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2FB3" w14:textId="77777777" w:rsidR="003C09B5" w:rsidRPr="00F92516" w:rsidRDefault="003C09B5" w:rsidP="00A073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Công ty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BB73" w14:textId="77777777" w:rsidR="003C09B5" w:rsidRPr="00F92516" w:rsidRDefault="003C09B5" w:rsidP="00A073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Vị trí tuyển dụng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E0F2" w14:textId="77777777" w:rsidR="003C09B5" w:rsidRPr="00F92516" w:rsidRDefault="003C09B5" w:rsidP="00A073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Link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6B0A2" w14:textId="77777777" w:rsidR="003C09B5" w:rsidRPr="00F92516" w:rsidRDefault="003C09B5" w:rsidP="00A073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516">
              <w:rPr>
                <w:rFonts w:ascii="Times New Roman" w:hAnsi="Times New Roman" w:cs="Times New Roman"/>
                <w:b/>
                <w:sz w:val="26"/>
                <w:szCs w:val="26"/>
              </w:rPr>
              <w:t>Deadline</w:t>
            </w:r>
          </w:p>
        </w:tc>
      </w:tr>
      <w:tr w:rsidR="00F92516" w:rsidRPr="00F92516" w14:paraId="4C557286" w14:textId="77777777" w:rsidTr="00C04389">
        <w:trPr>
          <w:trHeight w:val="1187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B499" w14:textId="173E377F" w:rsidR="00876EB0" w:rsidRPr="00F92516" w:rsidRDefault="00785AFB" w:rsidP="00F925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AFB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CÔNG TY CỔ PHẦN CHỨNG KHOÁN RỒNG VIỆT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0433" w14:textId="65A625CF" w:rsidR="00876EB0" w:rsidRPr="00F92516" w:rsidRDefault="00785AFB" w:rsidP="00A07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Mô Giới Tập Sự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D39C" w14:textId="0255115A" w:rsidR="00876EB0" w:rsidRPr="00F92516" w:rsidRDefault="00785AFB" w:rsidP="00A07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AFB">
              <w:rPr>
                <w:rFonts w:ascii="Times New Roman" w:hAnsi="Times New Roman" w:cs="Times New Roman"/>
                <w:sz w:val="26"/>
                <w:szCs w:val="26"/>
              </w:rPr>
              <w:t>http://bit.ly/2J879Ou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D6E9" w14:textId="05166824" w:rsidR="00876EB0" w:rsidRPr="00325531" w:rsidRDefault="00785AFB" w:rsidP="00F925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31</w:t>
            </w:r>
            <w:r w:rsidR="003255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/03/2019</w:t>
            </w:r>
          </w:p>
        </w:tc>
      </w:tr>
      <w:tr w:rsidR="00785AFB" w:rsidRPr="00F92516" w14:paraId="6E6AC3FE" w14:textId="77777777" w:rsidTr="00C04389">
        <w:trPr>
          <w:trHeight w:val="632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E399" w14:textId="0939DF3C" w:rsidR="00785AFB" w:rsidRPr="00F92516" w:rsidRDefault="00785AFB" w:rsidP="00785A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AFB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phần Thương mại &amp; Đầu Tư Y tế Quốc tế (IMI., JSC)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3FD8" w14:textId="2B9DD7B3" w:rsidR="00785AFB" w:rsidRPr="00785AFB" w:rsidRDefault="00785AFB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Marketing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3B75" w14:textId="282DB445" w:rsidR="00785AFB" w:rsidRPr="00F92516" w:rsidRDefault="00785AFB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AFB">
              <w:rPr>
                <w:rFonts w:ascii="Times New Roman" w:hAnsi="Times New Roman" w:cs="Times New Roman"/>
                <w:sz w:val="26"/>
                <w:szCs w:val="26"/>
              </w:rPr>
              <w:t>http://bit.ly/2Htw1Oc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9FE4" w14:textId="5E3E4D93" w:rsidR="00785AFB" w:rsidRPr="00F92516" w:rsidRDefault="00785AFB" w:rsidP="00785A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19/03/2019</w:t>
            </w:r>
          </w:p>
        </w:tc>
      </w:tr>
      <w:tr w:rsidR="00785AFB" w:rsidRPr="00F92516" w14:paraId="49CBE41A" w14:textId="77777777" w:rsidTr="00C04389">
        <w:trPr>
          <w:trHeight w:val="1021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E322" w14:textId="4FBBBC9B" w:rsidR="00785AFB" w:rsidRPr="00F92516" w:rsidRDefault="00785AFB" w:rsidP="00785A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AFB">
              <w:rPr>
                <w:rFonts w:ascii="Times New Roman" w:hAnsi="Times New Roman" w:cs="Times New Roman"/>
                <w:b/>
                <w:sz w:val="26"/>
                <w:szCs w:val="26"/>
              </w:rPr>
              <w:t>CBRE Việt Nam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4C92" w14:textId="2E462D75" w:rsidR="00785AFB" w:rsidRPr="00785AFB" w:rsidRDefault="00785AFB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Tập Nghiên Cứu Thị Trường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3FE0" w14:textId="5154F082" w:rsidR="00785AFB" w:rsidRPr="00F92516" w:rsidRDefault="00785AFB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AFB">
              <w:rPr>
                <w:rFonts w:ascii="Times New Roman" w:hAnsi="Times New Roman" w:cs="Times New Roman"/>
                <w:sz w:val="26"/>
                <w:szCs w:val="26"/>
              </w:rPr>
              <w:t>http://bit.ly/2J5Xg3P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4F1D" w14:textId="17640535" w:rsidR="00785AFB" w:rsidRPr="00F92516" w:rsidRDefault="00785AFB" w:rsidP="00785A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19/03/2019</w:t>
            </w:r>
          </w:p>
        </w:tc>
      </w:tr>
      <w:tr w:rsidR="00022886" w:rsidRPr="00F92516" w14:paraId="640A3D57" w14:textId="77777777" w:rsidTr="00C04389">
        <w:trPr>
          <w:trHeight w:val="849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87BF" w14:textId="6C88485A" w:rsidR="00022886" w:rsidRPr="00F92516" w:rsidRDefault="00022886" w:rsidP="00022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AFB">
              <w:rPr>
                <w:rFonts w:ascii="Times New Roman" w:hAnsi="Times New Roman" w:cs="Times New Roman"/>
                <w:b/>
                <w:sz w:val="26"/>
                <w:szCs w:val="26"/>
              </w:rPr>
              <w:t>YouNet Corp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7D1B" w14:textId="7422B22D" w:rsidR="00022886" w:rsidRPr="00785AFB" w:rsidRDefault="00022886" w:rsidP="00022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Tập Content Marketing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6307" w14:textId="0D9B3232" w:rsidR="00022886" w:rsidRPr="00F92516" w:rsidRDefault="00022886" w:rsidP="00022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sz w:val="26"/>
                <w:szCs w:val="26"/>
              </w:rPr>
              <w:t>http://bit.ly/2J5XTKJ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E4E0" w14:textId="5E1EA434" w:rsidR="00022886" w:rsidRPr="00F92516" w:rsidRDefault="00022886" w:rsidP="00022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19/03/2019</w:t>
            </w:r>
          </w:p>
        </w:tc>
      </w:tr>
      <w:tr w:rsidR="00785AFB" w:rsidRPr="00F92516" w14:paraId="5DAA5643" w14:textId="77777777" w:rsidTr="00C04389">
        <w:trPr>
          <w:trHeight w:val="674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15E2" w14:textId="759CE4C7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b/>
                <w:sz w:val="26"/>
                <w:szCs w:val="26"/>
              </w:rPr>
              <w:t>Viet Trang Handicraft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72CA" w14:textId="5579FED7" w:rsidR="00785AFB" w:rsidRPr="0002288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Trợ Lí Sales – Marketing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9A9B" w14:textId="066CEE48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sz w:val="26"/>
                <w:szCs w:val="26"/>
              </w:rPr>
              <w:t>http://bit.ly/2TFXrHk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035F" w14:textId="79442113" w:rsidR="00785AFB" w:rsidRPr="00F92516" w:rsidRDefault="00785AFB" w:rsidP="00785A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20/03/2019</w:t>
            </w:r>
          </w:p>
        </w:tc>
      </w:tr>
      <w:tr w:rsidR="00785AFB" w:rsidRPr="00F92516" w14:paraId="2B1D939D" w14:textId="77777777" w:rsidTr="00C04389">
        <w:trPr>
          <w:trHeight w:val="720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20D4" w14:textId="3B2C41D7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886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TPS Software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52B6" w14:textId="2285D546" w:rsidR="00785AFB" w:rsidRPr="0002288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Nhân Sự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E6F6" w14:textId="4F61AA9B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sz w:val="26"/>
                <w:szCs w:val="26"/>
              </w:rPr>
              <w:t>http://bit.ly/2VW6PUP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32D8" w14:textId="6E39E189" w:rsidR="00785AFB" w:rsidRPr="00F92516" w:rsidRDefault="00785AFB" w:rsidP="00785A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20/03/2019</w:t>
            </w:r>
          </w:p>
        </w:tc>
      </w:tr>
      <w:tr w:rsidR="00785AFB" w:rsidRPr="00F92516" w14:paraId="59ECCBF2" w14:textId="77777777" w:rsidTr="00C04389">
        <w:trPr>
          <w:trHeight w:val="690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AD5A" w14:textId="13382F81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b/>
                <w:sz w:val="26"/>
                <w:szCs w:val="26"/>
              </w:rPr>
              <w:t>Red Square Vietnam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1BD4" w14:textId="46FB43E8" w:rsidR="00785AFB" w:rsidRPr="0002288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Phân Tích Cổ Phần Tư Nhân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6E74" w14:textId="081A448C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sz w:val="26"/>
                <w:szCs w:val="26"/>
              </w:rPr>
              <w:t>http://bit.ly/2TyQhW0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3B33" w14:textId="669F8679" w:rsidR="00785AFB" w:rsidRPr="00F92516" w:rsidRDefault="00785AFB" w:rsidP="00785A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20/03/2019</w:t>
            </w:r>
          </w:p>
        </w:tc>
      </w:tr>
      <w:tr w:rsidR="00022886" w:rsidRPr="00F92516" w14:paraId="1C0696CC" w14:textId="77777777" w:rsidTr="00C04389">
        <w:trPr>
          <w:trHeight w:val="715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FA7F" w14:textId="1A125414" w:rsidR="00022886" w:rsidRPr="00F92516" w:rsidRDefault="00022886" w:rsidP="000228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b/>
                <w:sz w:val="26"/>
                <w:szCs w:val="26"/>
              </w:rPr>
              <w:t>Công Ty TNHH BHNT Dai-ichi Việt Nam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D672" w14:textId="04D05758" w:rsidR="00022886" w:rsidRPr="00022886" w:rsidRDefault="00022886" w:rsidP="00022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Chăm Sóc Khách Hàng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9413" w14:textId="5A1B8625" w:rsidR="00022886" w:rsidRPr="00F92516" w:rsidRDefault="00022886" w:rsidP="00022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sz w:val="26"/>
                <w:szCs w:val="26"/>
              </w:rPr>
              <w:t>http://bit.ly/2Cbp6Wr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93BC" w14:textId="3842D7D6" w:rsidR="00022886" w:rsidRPr="00F92516" w:rsidRDefault="00022886" w:rsidP="00022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20/03/2019</w:t>
            </w:r>
          </w:p>
        </w:tc>
      </w:tr>
      <w:tr w:rsidR="00785AFB" w:rsidRPr="00F92516" w14:paraId="5CF8D9C1" w14:textId="77777777" w:rsidTr="00C04389">
        <w:trPr>
          <w:trHeight w:val="784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E18E" w14:textId="63D84D0C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886">
              <w:rPr>
                <w:rStyle w:val="Hyper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Wolf Consulting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EF6F" w14:textId="70A228DD" w:rsidR="00785AFB" w:rsidRPr="0002288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Phát Triển Hệ Thống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4FEA" w14:textId="090153CE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sz w:val="26"/>
                <w:szCs w:val="26"/>
              </w:rPr>
              <w:t>http://bit.ly/2XU4R8X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C8FC" w14:textId="6C3A549A" w:rsidR="00785AFB" w:rsidRPr="005C1CBA" w:rsidRDefault="00785AFB" w:rsidP="00022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022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/03/2019</w:t>
            </w:r>
          </w:p>
        </w:tc>
      </w:tr>
      <w:tr w:rsidR="00785AFB" w:rsidRPr="00F92516" w14:paraId="0255FA82" w14:textId="77777777" w:rsidTr="00C04389">
        <w:trPr>
          <w:trHeight w:val="634"/>
        </w:trPr>
        <w:tc>
          <w:tcPr>
            <w:tcW w:w="181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81CB" w14:textId="2AA5F310" w:rsidR="00785AFB" w:rsidRPr="005C1CBA" w:rsidRDefault="00022886" w:rsidP="004519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b/>
                <w:sz w:val="26"/>
                <w:szCs w:val="26"/>
              </w:rPr>
              <w:t>KPMG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1194" w14:textId="32339B7B" w:rsidR="00785AFB" w:rsidRPr="0002288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Tập Kế Toán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2386" w14:textId="0DE18EB2" w:rsidR="00785AFB" w:rsidRPr="00F92516" w:rsidRDefault="00022886" w:rsidP="00785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886">
              <w:rPr>
                <w:rFonts w:ascii="Times New Roman" w:hAnsi="Times New Roman" w:cs="Times New Roman"/>
                <w:sz w:val="26"/>
                <w:szCs w:val="26"/>
              </w:rPr>
              <w:t>http://bit.ly/2J88B3E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8D78" w14:textId="2F10EE66" w:rsidR="00785AFB" w:rsidRPr="00F92516" w:rsidRDefault="00022886" w:rsidP="00785A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05/04</w:t>
            </w:r>
            <w:r w:rsidR="00785AF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/2019</w:t>
            </w:r>
          </w:p>
        </w:tc>
      </w:tr>
    </w:tbl>
    <w:p w14:paraId="14D73ABA" w14:textId="77777777" w:rsidR="00D439F3" w:rsidRPr="00F92516" w:rsidRDefault="00D439F3" w:rsidP="00C04389">
      <w:pPr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sectPr w:rsidR="00D439F3" w:rsidRPr="00F92516" w:rsidSect="00704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34B8A" w14:textId="77777777" w:rsidR="0076551B" w:rsidRDefault="0076551B" w:rsidP="0029240E">
      <w:pPr>
        <w:spacing w:after="0" w:line="240" w:lineRule="auto"/>
      </w:pPr>
      <w:r>
        <w:separator/>
      </w:r>
    </w:p>
  </w:endnote>
  <w:endnote w:type="continuationSeparator" w:id="0">
    <w:p w14:paraId="4326A66E" w14:textId="77777777" w:rsidR="0076551B" w:rsidRDefault="0076551B" w:rsidP="0029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1B62" w14:textId="77777777" w:rsidR="0076551B" w:rsidRDefault="0076551B" w:rsidP="0029240E">
      <w:pPr>
        <w:spacing w:after="0" w:line="240" w:lineRule="auto"/>
      </w:pPr>
      <w:r>
        <w:separator/>
      </w:r>
    </w:p>
  </w:footnote>
  <w:footnote w:type="continuationSeparator" w:id="0">
    <w:p w14:paraId="0D81EE95" w14:textId="77777777" w:rsidR="0076551B" w:rsidRDefault="0076551B" w:rsidP="0029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5"/>
    <w:rsid w:val="000105F3"/>
    <w:rsid w:val="0001552E"/>
    <w:rsid w:val="000200B1"/>
    <w:rsid w:val="000227D5"/>
    <w:rsid w:val="00022886"/>
    <w:rsid w:val="00030393"/>
    <w:rsid w:val="000479B5"/>
    <w:rsid w:val="0006328C"/>
    <w:rsid w:val="000A7476"/>
    <w:rsid w:val="000B321A"/>
    <w:rsid w:val="000D06C5"/>
    <w:rsid w:val="000D60D2"/>
    <w:rsid w:val="000E561D"/>
    <w:rsid w:val="000F060A"/>
    <w:rsid w:val="00106D9D"/>
    <w:rsid w:val="00110D10"/>
    <w:rsid w:val="00111797"/>
    <w:rsid w:val="001137A6"/>
    <w:rsid w:val="00125D86"/>
    <w:rsid w:val="001407C4"/>
    <w:rsid w:val="00145025"/>
    <w:rsid w:val="00166056"/>
    <w:rsid w:val="00166AEE"/>
    <w:rsid w:val="00191244"/>
    <w:rsid w:val="001917B5"/>
    <w:rsid w:val="00192662"/>
    <w:rsid w:val="00195DD4"/>
    <w:rsid w:val="001A1848"/>
    <w:rsid w:val="001B6531"/>
    <w:rsid w:val="001E1C51"/>
    <w:rsid w:val="001F081D"/>
    <w:rsid w:val="001F16DD"/>
    <w:rsid w:val="001F2E73"/>
    <w:rsid w:val="00204B32"/>
    <w:rsid w:val="00212E0D"/>
    <w:rsid w:val="00221492"/>
    <w:rsid w:val="002454F0"/>
    <w:rsid w:val="00286950"/>
    <w:rsid w:val="0029240E"/>
    <w:rsid w:val="002975E4"/>
    <w:rsid w:val="00297B90"/>
    <w:rsid w:val="002A001F"/>
    <w:rsid w:val="002A26AB"/>
    <w:rsid w:val="002A5624"/>
    <w:rsid w:val="002B13DD"/>
    <w:rsid w:val="002E0CC5"/>
    <w:rsid w:val="002E7B31"/>
    <w:rsid w:val="002F5117"/>
    <w:rsid w:val="00302F54"/>
    <w:rsid w:val="0030408B"/>
    <w:rsid w:val="00316433"/>
    <w:rsid w:val="0032109D"/>
    <w:rsid w:val="0032331C"/>
    <w:rsid w:val="00324ADD"/>
    <w:rsid w:val="00324C31"/>
    <w:rsid w:val="00325531"/>
    <w:rsid w:val="0033180D"/>
    <w:rsid w:val="00336CC8"/>
    <w:rsid w:val="00345A05"/>
    <w:rsid w:val="003979AE"/>
    <w:rsid w:val="003A6127"/>
    <w:rsid w:val="003B4EED"/>
    <w:rsid w:val="003C09B5"/>
    <w:rsid w:val="003C3BA1"/>
    <w:rsid w:val="003F67CA"/>
    <w:rsid w:val="003F6F04"/>
    <w:rsid w:val="00413A72"/>
    <w:rsid w:val="00415693"/>
    <w:rsid w:val="00420290"/>
    <w:rsid w:val="00420DC5"/>
    <w:rsid w:val="0044016E"/>
    <w:rsid w:val="00445834"/>
    <w:rsid w:val="004519FA"/>
    <w:rsid w:val="004954A5"/>
    <w:rsid w:val="004C52E6"/>
    <w:rsid w:val="004C779D"/>
    <w:rsid w:val="004D4FF3"/>
    <w:rsid w:val="004E6129"/>
    <w:rsid w:val="004F2700"/>
    <w:rsid w:val="00501D3B"/>
    <w:rsid w:val="0050738F"/>
    <w:rsid w:val="0051632A"/>
    <w:rsid w:val="005208B5"/>
    <w:rsid w:val="005431CE"/>
    <w:rsid w:val="005526A4"/>
    <w:rsid w:val="00580A17"/>
    <w:rsid w:val="00586B40"/>
    <w:rsid w:val="0059511A"/>
    <w:rsid w:val="00597069"/>
    <w:rsid w:val="005A7511"/>
    <w:rsid w:val="005A77BF"/>
    <w:rsid w:val="005C1CBA"/>
    <w:rsid w:val="005E150F"/>
    <w:rsid w:val="005E502F"/>
    <w:rsid w:val="005F425C"/>
    <w:rsid w:val="00604942"/>
    <w:rsid w:val="00610D4E"/>
    <w:rsid w:val="00622EA5"/>
    <w:rsid w:val="006350D4"/>
    <w:rsid w:val="00645AB4"/>
    <w:rsid w:val="00677976"/>
    <w:rsid w:val="00680834"/>
    <w:rsid w:val="00681FA3"/>
    <w:rsid w:val="006A0F9D"/>
    <w:rsid w:val="006C17EB"/>
    <w:rsid w:val="006C3B54"/>
    <w:rsid w:val="006F6D2C"/>
    <w:rsid w:val="007048E2"/>
    <w:rsid w:val="007232F1"/>
    <w:rsid w:val="007258D8"/>
    <w:rsid w:val="007404F9"/>
    <w:rsid w:val="007577B5"/>
    <w:rsid w:val="0076551B"/>
    <w:rsid w:val="00785AFB"/>
    <w:rsid w:val="007A2BFA"/>
    <w:rsid w:val="007D4829"/>
    <w:rsid w:val="007D754A"/>
    <w:rsid w:val="007F01F5"/>
    <w:rsid w:val="007F4D5D"/>
    <w:rsid w:val="00807698"/>
    <w:rsid w:val="00876EB0"/>
    <w:rsid w:val="00885F80"/>
    <w:rsid w:val="00891937"/>
    <w:rsid w:val="008A03CF"/>
    <w:rsid w:val="008A6330"/>
    <w:rsid w:val="008B2D69"/>
    <w:rsid w:val="008C109E"/>
    <w:rsid w:val="008D19E1"/>
    <w:rsid w:val="008E0490"/>
    <w:rsid w:val="008F31D0"/>
    <w:rsid w:val="009074F4"/>
    <w:rsid w:val="00914E8B"/>
    <w:rsid w:val="00925FD6"/>
    <w:rsid w:val="00953BA7"/>
    <w:rsid w:val="00985323"/>
    <w:rsid w:val="00990B46"/>
    <w:rsid w:val="009A01AE"/>
    <w:rsid w:val="009C490A"/>
    <w:rsid w:val="009C54AC"/>
    <w:rsid w:val="009D5524"/>
    <w:rsid w:val="009F6AEC"/>
    <w:rsid w:val="00A073F4"/>
    <w:rsid w:val="00A228B9"/>
    <w:rsid w:val="00A27D27"/>
    <w:rsid w:val="00A65B04"/>
    <w:rsid w:val="00A861C1"/>
    <w:rsid w:val="00AA1AA0"/>
    <w:rsid w:val="00AB2EA2"/>
    <w:rsid w:val="00AC100B"/>
    <w:rsid w:val="00AD6CEC"/>
    <w:rsid w:val="00AE6AB0"/>
    <w:rsid w:val="00B04A5E"/>
    <w:rsid w:val="00B14069"/>
    <w:rsid w:val="00B30F0E"/>
    <w:rsid w:val="00B35F05"/>
    <w:rsid w:val="00B53868"/>
    <w:rsid w:val="00B75863"/>
    <w:rsid w:val="00B97DE6"/>
    <w:rsid w:val="00BC34AF"/>
    <w:rsid w:val="00BC66BA"/>
    <w:rsid w:val="00BE715D"/>
    <w:rsid w:val="00C01BAD"/>
    <w:rsid w:val="00C04389"/>
    <w:rsid w:val="00C14628"/>
    <w:rsid w:val="00C419B6"/>
    <w:rsid w:val="00C45BB8"/>
    <w:rsid w:val="00C61010"/>
    <w:rsid w:val="00C61348"/>
    <w:rsid w:val="00C84372"/>
    <w:rsid w:val="00C87A02"/>
    <w:rsid w:val="00CA65C8"/>
    <w:rsid w:val="00CC3C8C"/>
    <w:rsid w:val="00CC60EB"/>
    <w:rsid w:val="00D30A0F"/>
    <w:rsid w:val="00D35F64"/>
    <w:rsid w:val="00D439F3"/>
    <w:rsid w:val="00D43D0B"/>
    <w:rsid w:val="00D72756"/>
    <w:rsid w:val="00D772E7"/>
    <w:rsid w:val="00D83878"/>
    <w:rsid w:val="00D84D01"/>
    <w:rsid w:val="00D908D2"/>
    <w:rsid w:val="00E06828"/>
    <w:rsid w:val="00E201E3"/>
    <w:rsid w:val="00E23369"/>
    <w:rsid w:val="00E346D8"/>
    <w:rsid w:val="00E35463"/>
    <w:rsid w:val="00E55D81"/>
    <w:rsid w:val="00E56C9F"/>
    <w:rsid w:val="00E56DDB"/>
    <w:rsid w:val="00E6584D"/>
    <w:rsid w:val="00E669E0"/>
    <w:rsid w:val="00E80AFB"/>
    <w:rsid w:val="00E86427"/>
    <w:rsid w:val="00E96C70"/>
    <w:rsid w:val="00E97798"/>
    <w:rsid w:val="00EA064A"/>
    <w:rsid w:val="00EA6DF5"/>
    <w:rsid w:val="00EB2AF0"/>
    <w:rsid w:val="00EC5CB5"/>
    <w:rsid w:val="00EE65CC"/>
    <w:rsid w:val="00F01E2C"/>
    <w:rsid w:val="00F03702"/>
    <w:rsid w:val="00F06E96"/>
    <w:rsid w:val="00F20EB9"/>
    <w:rsid w:val="00F35940"/>
    <w:rsid w:val="00F415D3"/>
    <w:rsid w:val="00F452AE"/>
    <w:rsid w:val="00F51617"/>
    <w:rsid w:val="00F52B3C"/>
    <w:rsid w:val="00F77E26"/>
    <w:rsid w:val="00F85AC9"/>
    <w:rsid w:val="00F87140"/>
    <w:rsid w:val="00F92516"/>
    <w:rsid w:val="00F93AB5"/>
    <w:rsid w:val="00FA61A0"/>
    <w:rsid w:val="00FC153B"/>
    <w:rsid w:val="00FC29E6"/>
    <w:rsid w:val="00FD31FD"/>
    <w:rsid w:val="00FE3F5F"/>
    <w:rsid w:val="00FF21DB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B184"/>
  <w15:docId w15:val="{282E6801-467F-4249-AE11-E2F0BB3E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B5"/>
  </w:style>
  <w:style w:type="paragraph" w:styleId="Heading1">
    <w:name w:val="heading 1"/>
    <w:basedOn w:val="Normal"/>
    <w:link w:val="Heading1Char"/>
    <w:uiPriority w:val="9"/>
    <w:qFormat/>
    <w:rsid w:val="00221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9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14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9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0E"/>
  </w:style>
  <w:style w:type="paragraph" w:styleId="Footer">
    <w:name w:val="footer"/>
    <w:basedOn w:val="Normal"/>
    <w:link w:val="FooterChar"/>
    <w:uiPriority w:val="99"/>
    <w:unhideWhenUsed/>
    <w:rsid w:val="00292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0E"/>
  </w:style>
  <w:style w:type="character" w:styleId="Strong">
    <w:name w:val="Strong"/>
    <w:basedOn w:val="DefaultParagraphFont"/>
    <w:uiPriority w:val="22"/>
    <w:qFormat/>
    <w:rsid w:val="00E068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53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9779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4F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ship.edu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2019-03-13T08:50:00Z</dcterms:created>
  <dcterms:modified xsi:type="dcterms:W3CDTF">2019-03-13T08:54:00Z</dcterms:modified>
</cp:coreProperties>
</file>